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4A22" w14:textId="2B51F3B4" w:rsidR="009A0FB2" w:rsidRDefault="009A0FB2" w:rsidP="009A0FB2">
      <w:pPr>
        <w:pStyle w:val="Heading1"/>
        <w:shd w:val="clear" w:color="auto" w:fill="F9F9F9"/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Money Break | Coffee Edition with </w:t>
      </w:r>
      <w:r w:rsidR="0015482A">
        <w:rPr>
          <w:rFonts w:ascii="Arial" w:hAnsi="Arial" w:cs="Arial"/>
          <w:b/>
          <w:bCs/>
        </w:rPr>
        <w:t xml:space="preserve">Luc and Pierre </w:t>
      </w:r>
      <w:r>
        <w:rPr>
          <w:rFonts w:ascii="Arial" w:hAnsi="Arial" w:cs="Arial"/>
          <w:b/>
          <w:bCs/>
        </w:rPr>
        <w:t xml:space="preserve">discussing </w:t>
      </w:r>
      <w:r w:rsidR="0015482A">
        <w:rPr>
          <w:rFonts w:ascii="Arial" w:hAnsi="Arial" w:cs="Arial"/>
          <w:b/>
          <w:bCs/>
        </w:rPr>
        <w:t>financial wellness</w:t>
      </w:r>
      <w:bookmarkStart w:id="0" w:name="_GoBack"/>
      <w:bookmarkEnd w:id="0"/>
    </w:p>
    <w:p w14:paraId="62B5D1FB" w14:textId="77777777" w:rsidR="009A0FB2" w:rsidRPr="009A0FB2" w:rsidRDefault="009A0FB2" w:rsidP="009A0FB2"/>
    <w:p w14:paraId="27D1A974" w14:textId="77777777" w:rsidR="00D81F44" w:rsidRPr="00D81F44" w:rsidRDefault="009A0FB2" w:rsidP="00D81F44">
      <w:pPr>
        <w:pStyle w:val="Heading1"/>
        <w:shd w:val="clear" w:color="auto" w:fill="F9F9F9"/>
        <w:spacing w:before="0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en-CA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en-CA"/>
        </w:rPr>
        <w:t xml:space="preserve">1. </w:t>
      </w:r>
      <w:r w:rsidR="00D81F44" w:rsidRPr="00D81F44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en-CA"/>
        </w:rPr>
        <w:t>What money meant to you as a child | Luc and Pierre Chapter 1 | Money Break</w:t>
      </w:r>
    </w:p>
    <w:p w14:paraId="20C34189" w14:textId="733BCCBE" w:rsidR="009A0FB2" w:rsidRPr="009A0FB2" w:rsidRDefault="00D81F44" w:rsidP="00D81F44">
      <w:pPr>
        <w:pStyle w:val="Heading1"/>
        <w:shd w:val="clear" w:color="auto" w:fill="F9F9F9"/>
        <w:spacing w:before="0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81F44">
        <w:rPr>
          <w:rFonts w:asciiTheme="minorHAnsi" w:hAnsiTheme="minorHAnsi" w:cstheme="minorHAnsi"/>
          <w:b/>
          <w:bCs/>
          <w:color w:val="000000"/>
          <w:sz w:val="36"/>
          <w:szCs w:val="36"/>
        </w:rPr>
        <w:t>Coffee roasters Luc and Pierre Alary look back at what money meant to them when they were children. Pierre remembers collecting hockey cards, comics and rare coins as a child, while Luc spent most of his money on climbing equipment and outings.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hyperlink r:id="rId4" w:history="1">
        <w:r w:rsidRPr="00D81F44">
          <w:rPr>
            <w:rStyle w:val="Hyperlink"/>
            <w:b/>
            <w:bCs/>
            <w:sz w:val="36"/>
            <w:szCs w:val="36"/>
          </w:rPr>
          <w:t>https://www.youtube.com/watch?v=mcCwheqwtRc</w:t>
        </w:r>
      </w:hyperlink>
    </w:p>
    <w:p w14:paraId="09729DD7" w14:textId="77777777" w:rsidR="0015482A" w:rsidRPr="0015482A" w:rsidRDefault="009A0FB2" w:rsidP="0015482A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9A0F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2. </w:t>
      </w:r>
      <w:r w:rsidR="0015482A" w:rsidRPr="001548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What is financial wellness? | Luc and Pierre Chapter 2 | Money Break</w:t>
      </w:r>
    </w:p>
    <w:p w14:paraId="7DB5F012" w14:textId="15457E17" w:rsidR="009A0FB2" w:rsidRPr="009A0FB2" w:rsidRDefault="0015482A" w:rsidP="009A0FB2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548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For coffee roasters Luc and Pierre Alary, financial wellness means living your life without worrying over day-to-day expenses and being able to take on the projects that you really care about.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9A0FB2" w:rsidRPr="009A0F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 </w:t>
      </w:r>
      <w:hyperlink r:id="rId5" w:history="1">
        <w:r w:rsidRPr="0015482A">
          <w:rPr>
            <w:rStyle w:val="Hyperlink"/>
          </w:rPr>
          <w:t>https://www.youtube.com/watch?v=EtjVCa1CJCU</w:t>
        </w:r>
      </w:hyperlink>
    </w:p>
    <w:p w14:paraId="0B8E81AC" w14:textId="77777777" w:rsidR="0015482A" w:rsidRPr="0015482A" w:rsidRDefault="009A0FB2" w:rsidP="0015482A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9A0F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3. </w:t>
      </w:r>
      <w:r w:rsidR="0015482A" w:rsidRPr="001548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What are the biggest challenges for business owners? | Luc and Pierre Chapter 3 | Money Break</w:t>
      </w:r>
    </w:p>
    <w:p w14:paraId="47C7D16F" w14:textId="7EB5ADE4" w:rsidR="009A0FB2" w:rsidRPr="009A0FB2" w:rsidRDefault="0015482A" w:rsidP="009A0FB2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548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Coffee roasters Luc and Pierre Alary talk about their biggest challenges as owners of a new business. They note that the coffee roasting business requires significant investment and careful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p</w:t>
      </w:r>
      <w:r w:rsidRPr="001548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lanning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9A0FB2" w:rsidRPr="009A0F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 </w:t>
      </w:r>
      <w:hyperlink r:id="rId6" w:history="1">
        <w:r w:rsidRPr="0015482A">
          <w:rPr>
            <w:rStyle w:val="Hyperlink"/>
          </w:rPr>
          <w:t>https://www.youtube.com/watch?v=TDXkbLkFzto</w:t>
        </w:r>
      </w:hyperlink>
    </w:p>
    <w:p w14:paraId="75CB1D90" w14:textId="7870F711" w:rsidR="007A62AB" w:rsidRPr="009A0FB2" w:rsidRDefault="007A62AB" w:rsidP="009A0FB2">
      <w:pPr>
        <w:rPr>
          <w:rFonts w:cstheme="minorHAnsi"/>
          <w:b/>
          <w:bCs/>
          <w:sz w:val="36"/>
          <w:szCs w:val="36"/>
        </w:rPr>
      </w:pPr>
    </w:p>
    <w:sectPr w:rsidR="007A62AB" w:rsidRPr="009A0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B"/>
    <w:rsid w:val="0015482A"/>
    <w:rsid w:val="00385B5F"/>
    <w:rsid w:val="007A62AB"/>
    <w:rsid w:val="00954CE1"/>
    <w:rsid w:val="009A0FB2"/>
    <w:rsid w:val="00D81F44"/>
    <w:rsid w:val="00F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0627"/>
  <w15:chartTrackingRefBased/>
  <w15:docId w15:val="{11914157-0419-4572-BEE0-A3C4EE84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A6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62A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7A62AB"/>
    <w:rPr>
      <w:b/>
      <w:bCs/>
    </w:rPr>
  </w:style>
  <w:style w:type="character" w:styleId="Hyperlink">
    <w:name w:val="Hyperlink"/>
    <w:basedOn w:val="DefaultParagraphFont"/>
    <w:uiPriority w:val="99"/>
    <w:unhideWhenUsed/>
    <w:rsid w:val="007A62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500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DXkbLkFzto" TargetMode="External"/><Relationship Id="rId5" Type="http://schemas.openxmlformats.org/officeDocument/2006/relationships/hyperlink" Target="https://www.youtube.com/watch?v=EtjVCa1CJCU" TargetMode="External"/><Relationship Id="rId4" Type="http://schemas.openxmlformats.org/officeDocument/2006/relationships/hyperlink" Target="https://www.youtube.com/watch?v=mcCwheqwt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Lowe</dc:creator>
  <cp:keywords/>
  <dc:description/>
  <cp:lastModifiedBy>Cindy Lowe</cp:lastModifiedBy>
  <cp:revision>5</cp:revision>
  <dcterms:created xsi:type="dcterms:W3CDTF">2019-10-06T23:25:00Z</dcterms:created>
  <dcterms:modified xsi:type="dcterms:W3CDTF">2019-10-06T23:30:00Z</dcterms:modified>
</cp:coreProperties>
</file>