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5D4CC1" w:rsidP="005D4CC1" w:rsidRDefault="005D4CC1" w14:paraId="590AA137" w14:textId="77777777">
      <w:pPr>
        <w:rPr>
          <w:lang w:val="en-CA"/>
        </w:rPr>
      </w:pPr>
      <w:r w:rsidR="005D4CC1">
        <w:drawing>
          <wp:inline wp14:editId="7D2FB798" wp14:anchorId="34787A71">
            <wp:extent cx="869576" cy="530850"/>
            <wp:effectExtent l="0" t="0" r="6985" b="3175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6b0704b4e6d846d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9576" cy="53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D2FB798" w:rsidR="005D4CC1">
        <w:rPr>
          <w:b w:val="1"/>
          <w:bCs w:val="1"/>
          <w:sz w:val="48"/>
          <w:szCs w:val="48"/>
          <w:lang w:val="en-CA"/>
        </w:rPr>
        <w:t xml:space="preserve">      </w:t>
      </w:r>
      <w:r w:rsidRPr="7D2FB798" w:rsidR="005D4CC1">
        <w:rPr>
          <w:b w:val="1"/>
          <w:bCs w:val="1"/>
          <w:sz w:val="48"/>
          <w:szCs w:val="48"/>
          <w:lang w:val="en-CA"/>
        </w:rPr>
        <w:t>CBC Marketplace Car Loan Episode</w:t>
      </w:r>
    </w:p>
    <w:p w:rsidR="002A45E0" w:rsidP="002A45E0" w:rsidRDefault="002A45E0" w14:paraId="07D79D4A" w14:textId="33430FB3">
      <w:pPr>
        <w:rPr>
          <w:lang w:val="en-CA"/>
        </w:rPr>
      </w:pPr>
      <w:r w:rsidRPr="7D2FB798" w:rsidR="4703890E">
        <w:rPr>
          <w:lang w:val="en-CA"/>
        </w:rPr>
        <w:t xml:space="preserve">              </w:t>
      </w:r>
      <w:r w:rsidRPr="7D2FB798" w:rsidR="002A45E0">
        <w:rPr>
          <w:lang w:val="en-CA"/>
        </w:rPr>
        <w:t xml:space="preserve">                                                                          Name ____________________________________</w:t>
      </w:r>
    </w:p>
    <w:p w:rsidR="002A45E0" w:rsidP="002A45E0" w:rsidRDefault="002A45E0" w14:paraId="75B9DF58" w14:textId="77777777">
      <w:pPr>
        <w:rPr>
          <w:lang w:val="en-CA"/>
        </w:rPr>
      </w:pPr>
      <w:r>
        <w:rPr>
          <w:lang w:val="en-CA"/>
        </w:rPr>
        <w:t xml:space="preserve">Google Marketplace – How to get a car without getting ripped off.  </w:t>
      </w:r>
    </w:p>
    <w:p w:rsidR="002A45E0" w:rsidP="002A45E0" w:rsidRDefault="002A45E0" w14:paraId="76BA2D66" w14:textId="77777777">
      <w:hyperlink w:history="1" r:id="rId8">
        <w:r>
          <w:rPr>
            <w:rStyle w:val="Hyperlink"/>
          </w:rPr>
          <w:t>https://www.youtube.com/watch?v=l6WSoijb8cY</w:t>
        </w:r>
      </w:hyperlink>
    </w:p>
    <w:p w:rsidR="002A45E0" w:rsidP="002A45E0" w:rsidRDefault="002A45E0" w14:paraId="5F6C9AC3" w14:textId="77777777">
      <w:r>
        <w:t xml:space="preserve">After watching the episode you should be able to answer the following questions.  </w:t>
      </w:r>
    </w:p>
    <w:p w:rsidR="002A45E0" w:rsidP="002A45E0" w:rsidRDefault="002A45E0" w14:paraId="647A1CA7" w14:textId="77777777">
      <w:r>
        <w:t>1.  Typical car loans used to be for how many years?    _________________</w:t>
      </w:r>
    </w:p>
    <w:p w:rsidR="002A45E0" w:rsidP="002A45E0" w:rsidRDefault="002A45E0" w14:paraId="3BAA2F80" w14:textId="77777777">
      <w:r>
        <w:t>2.  What changed to extend the typical length of car loans?  _________________________________</w:t>
      </w:r>
    </w:p>
    <w:p w:rsidR="002A45E0" w:rsidP="002A45E0" w:rsidRDefault="002A45E0" w14:paraId="0AED0C82" w14:textId="77777777">
      <w:r>
        <w:t>3.  What time frame do a lot of dealerships promote for car loans ? ______________________________</w:t>
      </w:r>
    </w:p>
    <w:p w:rsidR="002A45E0" w:rsidP="002A45E0" w:rsidRDefault="002A45E0" w14:paraId="430583E2" w14:textId="77777777">
      <w:r>
        <w:t>4.  Why are people drawn to a longer amortization time for their car loans ? __________________________________________________________________________________________________________________________________________________________________________</w:t>
      </w:r>
    </w:p>
    <w:p w:rsidR="002A45E0" w:rsidP="002A45E0" w:rsidRDefault="002A45E0" w14:paraId="45A158D5" w14:textId="77777777">
      <w:r>
        <w:t>5.  Why do you think a lot of car dealerships in Ontario are not following the code of ethics? __________________________________________________________________________________________________________________________________________________________________________</w:t>
      </w:r>
    </w:p>
    <w:p w:rsidR="002A45E0" w:rsidP="002A45E0" w:rsidRDefault="002A45E0" w14:paraId="59D9B426" w14:textId="77777777">
      <w:r>
        <w:t xml:space="preserve">6.  The best time frame, according to the guest on the show, to amortize a vehicle is _______ or ________  years. </w:t>
      </w:r>
    </w:p>
    <w:p w:rsidR="002A45E0" w:rsidP="002A45E0" w:rsidRDefault="002A45E0" w14:paraId="0FE10EAB" w14:textId="77777777">
      <w:r>
        <w:t xml:space="preserve">7.  Chantal Matthews, who is featured in the episode, got into financial trouble due to _______________________    </w:t>
      </w:r>
      <w:r w:rsidR="005D4CC1">
        <w:t xml:space="preserve">     _________________________ which can be described as the difference between what you ____________  and what you _______________.  </w:t>
      </w:r>
    </w:p>
    <w:p w:rsidR="005D4CC1" w:rsidP="002A45E0" w:rsidRDefault="005D4CC1" w14:paraId="47FC6912" w14:textId="77777777">
      <w:r>
        <w:t>8.  What percentage of cars in Canada still take an amount owing into the next car purchase?  ________</w:t>
      </w:r>
    </w:p>
    <w:p w:rsidR="005D4CC1" w:rsidP="002A45E0" w:rsidRDefault="005D4CC1" w14:paraId="3957C529" w14:textId="77777777">
      <w:r>
        <w:t>9.  What are the negative consequences of Chantal’s situation?  __________________________________________________________________________________________________________________________________________________________________________</w:t>
      </w:r>
    </w:p>
    <w:p w:rsidR="005D4CC1" w:rsidP="002A45E0" w:rsidRDefault="005D4CC1" w14:paraId="773385C4" w14:textId="77777777">
      <w:r>
        <w:t>10.  What could people do to not end up in a situation like Chantal?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CC1" w:rsidP="002A45E0" w:rsidRDefault="005D4CC1" w14:paraId="0E9FA22C" w14:textId="58B0ABD3">
      <w:r>
        <w:t>Watch the</w:t>
      </w:r>
      <w:r w:rsidR="00A10BE1">
        <w:t xml:space="preserve"> following</w:t>
      </w:r>
      <w:r w:rsidR="009B2BCE">
        <w:t xml:space="preserve"> 10 minute </w:t>
      </w:r>
      <w:r w:rsidR="00A10BE1">
        <w:t xml:space="preserve">video </w:t>
      </w:r>
      <w:r>
        <w:t xml:space="preserve">and record the 8 steps these experts recommend.  </w:t>
      </w:r>
      <w:r w:rsidR="009B2BCE">
        <w:t>Use the back of this sheet or another sheet for these 8 steps.  Add enough detail that you understand each</w:t>
      </w:r>
      <w:bookmarkStart w:name="_GoBack" w:id="0"/>
      <w:bookmarkEnd w:id="0"/>
      <w:r w:rsidR="009B2BCE">
        <w:t xml:space="preserve">.  </w:t>
      </w:r>
    </w:p>
    <w:p w:rsidR="005D4CC1" w:rsidP="009B2BCE" w:rsidRDefault="009B2BCE" w14:paraId="4629D46E" w14:textId="6DD493C8">
      <w:r>
        <w:t>Edmunds’ Experts Discuss the 8 Steps to Buying a New Car</w:t>
      </w:r>
    </w:p>
    <w:p w:rsidRPr="009B2BCE" w:rsidR="009B2BCE" w:rsidP="009B2BCE" w:rsidRDefault="009B2BCE" w14:paraId="0F364423" w14:textId="556ABF2A">
      <w:hyperlink w:history="1" r:id="rId9">
        <w:r>
          <w:rPr>
            <w:rStyle w:val="Hyperlink"/>
          </w:rPr>
          <w:t>https://www.youtube.com/watch?v=1WmNkREVqOI</w:t>
        </w:r>
      </w:hyperlink>
    </w:p>
    <w:sectPr w:rsidRPr="009B2BCE" w:rsidR="009B2BCE" w:rsidSect="002A45E0">
      <w:pgSz w:w="12240" w:h="15840" w:orient="portrait"/>
      <w:pgMar w:top="1440" w:right="1440" w:bottom="1440" w:left="1440" w:header="720" w:footer="720" w:gutter="0"/>
      <w:pgBorders w:offsetFrom="page">
        <w:top w:val="thinThickThinLargeGap" w:color="auto" w:sz="24" w:space="24"/>
        <w:left w:val="thinThickThinLargeGap" w:color="auto" w:sz="24" w:space="24"/>
        <w:bottom w:val="thinThickThinLargeGap" w:color="auto" w:sz="24" w:space="24"/>
        <w:right w:val="thinThickThinLargeGap" w:color="auto" w:sz="2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E0"/>
    <w:rsid w:val="002A45E0"/>
    <w:rsid w:val="005D4CC1"/>
    <w:rsid w:val="006C4F63"/>
    <w:rsid w:val="009B2BCE"/>
    <w:rsid w:val="00A10BE1"/>
    <w:rsid w:val="4703890E"/>
    <w:rsid w:val="7D2FB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FB9A"/>
  <w15:chartTrackingRefBased/>
  <w15:docId w15:val="{5982E03E-281B-4DAD-9ABA-5BBF8A4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45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2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l6WSoijb8cY" TargetMode="Externa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www.youtube.com/watch?v=1WmNkREVqOI" TargetMode="External" Id="rId9" /><Relationship Type="http://schemas.openxmlformats.org/officeDocument/2006/relationships/image" Target="/media/image2.png" Id="R6b0704b4e6d846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5BAE1641419488CB5560CBDCD9B30" ma:contentTypeVersion="12" ma:contentTypeDescription="Create a new document." ma:contentTypeScope="" ma:versionID="655c1fdbb40514b7c795c00a17b69e9e">
  <xsd:schema xmlns:xsd="http://www.w3.org/2001/XMLSchema" xmlns:xs="http://www.w3.org/2001/XMLSchema" xmlns:p="http://schemas.microsoft.com/office/2006/metadata/properties" xmlns:ns3="c32f5990-22dd-4881-98a5-60696e74826d" xmlns:ns4="7d0c98f0-87f7-4034-b235-dd6da1ef1a6f" targetNamespace="http://schemas.microsoft.com/office/2006/metadata/properties" ma:root="true" ma:fieldsID="88d0c6b5a5e347e776e95e25589c9919" ns3:_="" ns4:_="">
    <xsd:import namespace="c32f5990-22dd-4881-98a5-60696e74826d"/>
    <xsd:import namespace="7d0c98f0-87f7-4034-b235-dd6da1ef1a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f5990-22dd-4881-98a5-60696e7482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c98f0-87f7-4034-b235-dd6da1ef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F57E8-D96E-4C65-ACE2-BDE0499A8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f5990-22dd-4881-98a5-60696e74826d"/>
    <ds:schemaRef ds:uri="7d0c98f0-87f7-4034-b235-dd6da1ef1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2DC30-55DE-4423-B3D0-F5641891A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50B2F-18C2-4091-B804-427D74BB1143}">
  <ds:schemaRefs>
    <ds:schemaRef ds:uri="http://purl.org/dc/elements/1.1/"/>
    <ds:schemaRef ds:uri="http://schemas.microsoft.com/office/2006/metadata/properties"/>
    <ds:schemaRef ds:uri="7d0c98f0-87f7-4034-b235-dd6da1ef1a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32f5990-22dd-4881-98a5-60696e74826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RCS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Perrault, Connie</dc:creator>
  <keywords/>
  <dc:description/>
  <lastModifiedBy>Perrault, Connie</lastModifiedBy>
  <revision>3</revision>
  <lastPrinted>2020-01-10T17:06:00.0000000Z</lastPrinted>
  <dcterms:created xsi:type="dcterms:W3CDTF">2020-01-10T16:24:00.0000000Z</dcterms:created>
  <dcterms:modified xsi:type="dcterms:W3CDTF">2020-08-23T17:13:07.5689462Z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0x0101000B85BAE1641419488CB5560CBDCD9B30</vt:lpwstr>
  </property>
</Properties>
</file>