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2D" w:rsidRPr="006722ED" w:rsidRDefault="000D4D2D" w:rsidP="00AB0030">
      <w:pPr>
        <w:pStyle w:val="Title"/>
        <w:jc w:val="left"/>
        <w:rPr>
          <w:rFonts w:ascii="Arial" w:hAnsi="Arial" w:cs="Arial"/>
          <w:b w:val="0"/>
          <w:bCs w:val="0"/>
          <w:sz w:val="20"/>
          <w:szCs w:val="22"/>
        </w:rPr>
      </w:pPr>
      <w:r w:rsidRPr="006722ED">
        <w:rPr>
          <w:rFonts w:ascii="Arial" w:hAnsi="Arial" w:cs="Arial"/>
          <w:b w:val="0"/>
          <w:sz w:val="22"/>
          <w:szCs w:val="22"/>
          <w:u w:val="none"/>
        </w:rPr>
        <w:t>FAMILY BUDGET</w:t>
      </w:r>
      <w:r w:rsidR="00577CD4" w:rsidRPr="006722ED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015120">
        <w:rPr>
          <w:rFonts w:ascii="Arial" w:hAnsi="Arial" w:cs="Arial"/>
          <w:b w:val="0"/>
          <w:sz w:val="22"/>
          <w:szCs w:val="22"/>
          <w:u w:val="none"/>
        </w:rPr>
        <w:t xml:space="preserve">RUBRIC </w:t>
      </w:r>
      <w:r w:rsidR="00154F2F" w:rsidRPr="006722ED">
        <w:rPr>
          <w:rFonts w:ascii="Arial" w:hAnsi="Arial" w:cs="Arial"/>
          <w:b w:val="0"/>
          <w:bCs w:val="0"/>
          <w:sz w:val="20"/>
          <w:szCs w:val="22"/>
        </w:rPr>
        <w:t xml:space="preserve">Name </w:t>
      </w:r>
      <w:r w:rsidR="00154F2F" w:rsidRPr="006722ED">
        <w:rPr>
          <w:rFonts w:ascii="Arial" w:hAnsi="Arial" w:cs="Arial"/>
          <w:b w:val="0"/>
          <w:bCs w:val="0"/>
          <w:sz w:val="20"/>
          <w:szCs w:val="22"/>
        </w:rPr>
        <w:tab/>
      </w:r>
      <w:r w:rsidR="00154F2F" w:rsidRPr="006722ED">
        <w:rPr>
          <w:rFonts w:ascii="Arial" w:hAnsi="Arial" w:cs="Arial"/>
          <w:b w:val="0"/>
          <w:bCs w:val="0"/>
          <w:sz w:val="20"/>
          <w:szCs w:val="22"/>
        </w:rPr>
        <w:tab/>
      </w:r>
      <w:r w:rsidR="00154F2F" w:rsidRPr="006722ED">
        <w:rPr>
          <w:rFonts w:ascii="Arial" w:hAnsi="Arial" w:cs="Arial"/>
          <w:b w:val="0"/>
          <w:bCs w:val="0"/>
          <w:sz w:val="20"/>
          <w:szCs w:val="22"/>
        </w:rPr>
        <w:tab/>
      </w:r>
      <w:r w:rsidR="00154F2F" w:rsidRPr="006722ED">
        <w:rPr>
          <w:rFonts w:ascii="Arial" w:hAnsi="Arial" w:cs="Arial"/>
          <w:b w:val="0"/>
          <w:bCs w:val="0"/>
          <w:sz w:val="20"/>
          <w:szCs w:val="22"/>
        </w:rPr>
        <w:tab/>
      </w:r>
      <w:bookmarkStart w:id="0" w:name="_GoBack"/>
      <w:bookmarkEnd w:id="0"/>
      <w:r w:rsidR="00154F2F" w:rsidRPr="006722ED">
        <w:rPr>
          <w:rFonts w:ascii="Arial" w:hAnsi="Arial" w:cs="Arial"/>
          <w:b w:val="0"/>
          <w:bCs w:val="0"/>
          <w:sz w:val="20"/>
          <w:szCs w:val="22"/>
        </w:rPr>
        <w:tab/>
      </w:r>
    </w:p>
    <w:p w:rsidR="00154F2F" w:rsidRPr="006722ED" w:rsidRDefault="00154F2F" w:rsidP="00381303">
      <w:pPr>
        <w:rPr>
          <w:rFonts w:ascii="Arial" w:hAnsi="Arial" w:cs="Arial"/>
          <w:i/>
          <w:sz w:val="20"/>
          <w:szCs w:val="22"/>
        </w:rPr>
      </w:pPr>
    </w:p>
    <w:tbl>
      <w:tblPr>
        <w:tblStyle w:val="TableGrid"/>
        <w:tblW w:w="12866" w:type="dxa"/>
        <w:tblLayout w:type="fixed"/>
        <w:tblLook w:val="04A0" w:firstRow="1" w:lastRow="0" w:firstColumn="1" w:lastColumn="0" w:noHBand="0" w:noVBand="1"/>
      </w:tblPr>
      <w:tblGrid>
        <w:gridCol w:w="1242"/>
        <w:gridCol w:w="5812"/>
        <w:gridCol w:w="5812"/>
      </w:tblGrid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  <w:r w:rsidRPr="006722ED">
              <w:rPr>
                <w:rFonts w:ascii="Arial" w:hAnsi="Arial" w:cs="Arial"/>
                <w:sz w:val="16"/>
                <w:szCs w:val="22"/>
              </w:rPr>
              <w:t>MARKS</w:t>
            </w:r>
            <w:r>
              <w:rPr>
                <w:rFonts w:ascii="Arial" w:hAnsi="Arial" w:cs="Arial"/>
                <w:sz w:val="16"/>
                <w:szCs w:val="22"/>
              </w:rPr>
              <w:t xml:space="preserve"> out of 5 each</w:t>
            </w:r>
          </w:p>
        </w:tc>
        <w:tc>
          <w:tcPr>
            <w:tcW w:w="5812" w:type="dxa"/>
          </w:tcPr>
          <w:p w:rsidR="00BE04C9" w:rsidRPr="006722ED" w:rsidRDefault="00BE04C9" w:rsidP="00BE04C9">
            <w:pPr>
              <w:spacing w:line="360" w:lineRule="auto"/>
              <w:ind w:left="7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spacing w:line="360" w:lineRule="auto"/>
              <w:ind w:left="72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COMMENTS</w:t>
            </w: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>Occupation</w:t>
            </w:r>
          </w:p>
        </w:tc>
        <w:tc>
          <w:tcPr>
            <w:tcW w:w="5812" w:type="dxa"/>
          </w:tcPr>
          <w:p w:rsidR="00BE04C9" w:rsidRPr="006722ED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>student loans</w:t>
            </w:r>
          </w:p>
        </w:tc>
        <w:tc>
          <w:tcPr>
            <w:tcW w:w="5812" w:type="dxa"/>
          </w:tcPr>
          <w:p w:rsidR="00BE04C9" w:rsidRPr="006722ED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 xml:space="preserve">federal income tax </w:t>
            </w:r>
          </w:p>
        </w:tc>
        <w:tc>
          <w:tcPr>
            <w:tcW w:w="5812" w:type="dxa"/>
          </w:tcPr>
          <w:p w:rsidR="00BE04C9" w:rsidRPr="006722ED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>Children: approx. $350/month</w:t>
            </w:r>
          </w:p>
        </w:tc>
        <w:tc>
          <w:tcPr>
            <w:tcW w:w="5812" w:type="dxa"/>
          </w:tcPr>
          <w:p w:rsidR="00BE04C9" w:rsidRPr="006722ED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spacing w:line="360" w:lineRule="auto"/>
              <w:ind w:left="72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BodyTex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22ED">
              <w:rPr>
                <w:rFonts w:ascii="Arial" w:hAnsi="Arial" w:cs="Arial"/>
                <w:b w:val="0"/>
                <w:sz w:val="20"/>
                <w:szCs w:val="22"/>
              </w:rPr>
              <w:t>Home</w:t>
            </w: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BodyText"/>
              <w:spacing w:line="360" w:lineRule="auto"/>
              <w:ind w:left="360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pStyle w:val="BodyText"/>
              <w:spacing w:line="360" w:lineRule="auto"/>
              <w:rPr>
                <w:rFonts w:ascii="Arial" w:hAnsi="Arial" w:cs="Arial"/>
                <w:b w:val="0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BodyTex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22ED">
              <w:rPr>
                <w:rFonts w:ascii="Arial" w:hAnsi="Arial" w:cs="Arial"/>
                <w:b w:val="0"/>
                <w:sz w:val="20"/>
                <w:szCs w:val="22"/>
              </w:rPr>
              <w:t>Property Taxes</w:t>
            </w: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BodyText"/>
              <w:spacing w:line="360" w:lineRule="auto"/>
              <w:ind w:left="360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>Home Insurance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>Mortgage: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 xml:space="preserve">Your </w:t>
            </w:r>
            <w:r w:rsidRPr="00015120">
              <w:rPr>
                <w:rFonts w:ascii="Arial" w:hAnsi="Arial" w:cs="Arial"/>
                <w:sz w:val="20"/>
                <w:szCs w:val="22"/>
              </w:rPr>
              <w:t>monthly household expenses</w:t>
            </w:r>
            <w:r w:rsidRPr="006722ED">
              <w:rPr>
                <w:rFonts w:ascii="Arial" w:hAnsi="Arial" w:cs="Arial"/>
                <w:sz w:val="20"/>
                <w:szCs w:val="22"/>
              </w:rPr>
              <w:t xml:space="preserve">: </w:t>
            </w:r>
          </w:p>
        </w:tc>
        <w:tc>
          <w:tcPr>
            <w:tcW w:w="5812" w:type="dxa"/>
          </w:tcPr>
          <w:p w:rsidR="00BE04C9" w:rsidRPr="006722ED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spacing w:line="360" w:lineRule="auto"/>
              <w:ind w:left="72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>Please determine your monthly cell phone expenses</w:t>
            </w:r>
          </w:p>
        </w:tc>
        <w:tc>
          <w:tcPr>
            <w:tcW w:w="5812" w:type="dxa"/>
          </w:tcPr>
          <w:p w:rsidR="00BE04C9" w:rsidRPr="006722ED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pStyle w:val="ListParagraph"/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 xml:space="preserve">Please determine your monthly cable 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pStyle w:val="ListParagraph"/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 xml:space="preserve">Please determine your automobile expenses 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 xml:space="preserve">Car loan: 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pStyle w:val="ListParagraph"/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 xml:space="preserve">Vehicle: To find the cost of licensing and insuring 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pStyle w:val="ListParagraph"/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 xml:space="preserve">Calculate your monthly entertainment expenses.  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pStyle w:val="ListParagraph"/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 xml:space="preserve">Clothing expenses:  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pStyle w:val="ListParagraph"/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>Food expenses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pStyle w:val="ListParagraph"/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 xml:space="preserve">Charitable Donations:  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pStyle w:val="ListParagraph"/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 xml:space="preserve">Household items:  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pStyle w:val="ListParagraph"/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>Personal care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 xml:space="preserve">GIFTS: 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 xml:space="preserve">Savings:  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pStyle w:val="ListParagraph"/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6722ED">
              <w:rPr>
                <w:rFonts w:ascii="Arial" w:hAnsi="Arial" w:cs="Arial"/>
                <w:sz w:val="20"/>
                <w:szCs w:val="22"/>
              </w:rPr>
              <w:t xml:space="preserve">Education: 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pStyle w:val="ListParagraph"/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6722ED" w:rsidRDefault="00BE04C9" w:rsidP="00BE04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Neat work, no spelling errors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6722ED" w:rsidRDefault="00BE04C9" w:rsidP="00BE04C9">
            <w:pPr>
              <w:pStyle w:val="ListParagraph"/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TOTAL STUDENT MARKS</w:t>
            </w:r>
          </w:p>
        </w:tc>
        <w:tc>
          <w:tcPr>
            <w:tcW w:w="5812" w:type="dxa"/>
          </w:tcPr>
          <w:p w:rsidR="00BE04C9" w:rsidRDefault="00BE04C9" w:rsidP="00BE04C9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04C9" w:rsidRPr="006722ED" w:rsidTr="00BE04C9">
        <w:tc>
          <w:tcPr>
            <w:tcW w:w="1242" w:type="dxa"/>
          </w:tcPr>
          <w:p w:rsidR="00BE04C9" w:rsidRPr="00BE04C9" w:rsidRDefault="00BE04C9" w:rsidP="00BE04C9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120</w:t>
            </w:r>
          </w:p>
        </w:tc>
        <w:tc>
          <w:tcPr>
            <w:tcW w:w="5812" w:type="dxa"/>
          </w:tcPr>
          <w:p w:rsidR="00BE04C9" w:rsidRPr="00BE04C9" w:rsidRDefault="00BE04C9" w:rsidP="00BE04C9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OUT OF</w:t>
            </w:r>
          </w:p>
        </w:tc>
        <w:tc>
          <w:tcPr>
            <w:tcW w:w="5812" w:type="dxa"/>
          </w:tcPr>
          <w:p w:rsidR="00BE04C9" w:rsidRDefault="00BE04C9" w:rsidP="00BE04C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6722ED" w:rsidRDefault="006722ED" w:rsidP="006722ED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6722ED" w:rsidRDefault="006722ED" w:rsidP="006722ED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sectPr w:rsidR="006722ED" w:rsidSect="00BE04C9">
      <w:pgSz w:w="15840" w:h="12240" w:orient="landscape"/>
      <w:pgMar w:top="709" w:right="540" w:bottom="70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40A7"/>
    <w:multiLevelType w:val="hybridMultilevel"/>
    <w:tmpl w:val="9E34B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C5820"/>
    <w:multiLevelType w:val="hybridMultilevel"/>
    <w:tmpl w:val="9E34B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B6F76"/>
    <w:multiLevelType w:val="hybridMultilevel"/>
    <w:tmpl w:val="DB4A61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66"/>
    <w:rsid w:val="00015120"/>
    <w:rsid w:val="000D4D2D"/>
    <w:rsid w:val="00101AD9"/>
    <w:rsid w:val="00134DE7"/>
    <w:rsid w:val="00137CE8"/>
    <w:rsid w:val="001539BE"/>
    <w:rsid w:val="00154F2F"/>
    <w:rsid w:val="001A136B"/>
    <w:rsid w:val="0026371F"/>
    <w:rsid w:val="00293718"/>
    <w:rsid w:val="003041A4"/>
    <w:rsid w:val="0034509C"/>
    <w:rsid w:val="00364ABB"/>
    <w:rsid w:val="00377B10"/>
    <w:rsid w:val="00381303"/>
    <w:rsid w:val="00391242"/>
    <w:rsid w:val="003D41C9"/>
    <w:rsid w:val="003E137A"/>
    <w:rsid w:val="003F124F"/>
    <w:rsid w:val="003F7F13"/>
    <w:rsid w:val="0042520E"/>
    <w:rsid w:val="004F41D6"/>
    <w:rsid w:val="00522EB8"/>
    <w:rsid w:val="0054158E"/>
    <w:rsid w:val="00577CD4"/>
    <w:rsid w:val="0058517C"/>
    <w:rsid w:val="00596C18"/>
    <w:rsid w:val="00596D1D"/>
    <w:rsid w:val="005B1BAA"/>
    <w:rsid w:val="005B325F"/>
    <w:rsid w:val="005E0F34"/>
    <w:rsid w:val="00622007"/>
    <w:rsid w:val="006722ED"/>
    <w:rsid w:val="006A1194"/>
    <w:rsid w:val="006A76D2"/>
    <w:rsid w:val="006D0C4A"/>
    <w:rsid w:val="006F760E"/>
    <w:rsid w:val="00814D03"/>
    <w:rsid w:val="00A551D5"/>
    <w:rsid w:val="00A9037D"/>
    <w:rsid w:val="00AA765B"/>
    <w:rsid w:val="00AB0030"/>
    <w:rsid w:val="00AF2F88"/>
    <w:rsid w:val="00AF6D35"/>
    <w:rsid w:val="00B20EB7"/>
    <w:rsid w:val="00B64D66"/>
    <w:rsid w:val="00BE04C9"/>
    <w:rsid w:val="00C31431"/>
    <w:rsid w:val="00C564B3"/>
    <w:rsid w:val="00CF6A8E"/>
    <w:rsid w:val="00D231F6"/>
    <w:rsid w:val="00D276B4"/>
    <w:rsid w:val="00D7648C"/>
    <w:rsid w:val="00DD15C4"/>
    <w:rsid w:val="00DF2FA7"/>
    <w:rsid w:val="00E55A7C"/>
    <w:rsid w:val="00ED2583"/>
    <w:rsid w:val="00EF66C1"/>
    <w:rsid w:val="00F8044C"/>
    <w:rsid w:val="00F94E88"/>
    <w:rsid w:val="00F9773F"/>
    <w:rsid w:val="00FC67F1"/>
    <w:rsid w:val="00FD36D4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73D94"/>
  <w15:docId w15:val="{75246DFE-F5DE-499F-80B6-A43C2A9D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E61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basedOn w:val="DefaultParagraphFont"/>
    <w:rsid w:val="004F41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41D6"/>
    <w:pPr>
      <w:ind w:left="720"/>
    </w:pPr>
  </w:style>
  <w:style w:type="paragraph" w:styleId="BalloonText">
    <w:name w:val="Balloon Text"/>
    <w:basedOn w:val="Normal"/>
    <w:link w:val="BalloonTextChar"/>
    <w:rsid w:val="00F94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4E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8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FE61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rsid w:val="00FE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BUDGET</vt:lpstr>
    </vt:vector>
  </TitlesOfParts>
  <Company>SCCHS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BUDGET</dc:title>
  <dc:creator>SCCHS</dc:creator>
  <cp:lastModifiedBy>Cindy Lowe</cp:lastModifiedBy>
  <cp:revision>2</cp:revision>
  <cp:lastPrinted>2016-05-31T20:04:00Z</cp:lastPrinted>
  <dcterms:created xsi:type="dcterms:W3CDTF">2019-08-25T15:45:00Z</dcterms:created>
  <dcterms:modified xsi:type="dcterms:W3CDTF">2019-08-25T15:45:00Z</dcterms:modified>
</cp:coreProperties>
</file>